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B0681" w14:textId="0DCDE607" w:rsidR="0036053B" w:rsidRPr="00BE5740" w:rsidRDefault="0036053B" w:rsidP="00835220">
      <w:pPr>
        <w:jc w:val="right"/>
        <w:rPr>
          <w:rFonts w:ascii="Times New Roman" w:hAnsi="Times New Roman" w:cs="Times New Roman"/>
          <w:sz w:val="28"/>
          <w:szCs w:val="28"/>
        </w:rPr>
      </w:pPr>
      <w:r w:rsidRPr="00BE574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BE5740">
        <w:rPr>
          <w:rFonts w:ascii="Times New Roman" w:hAnsi="Times New Roman" w:cs="Times New Roman"/>
          <w:sz w:val="28"/>
          <w:szCs w:val="28"/>
        </w:rPr>
        <w:t>11</w:t>
      </w:r>
    </w:p>
    <w:p w14:paraId="65E54FD0" w14:textId="3169703A" w:rsidR="0036053B" w:rsidRPr="00A6411B" w:rsidRDefault="001B0E40" w:rsidP="0036053B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32D340A" w14:textId="77777777" w:rsidR="00DF09D5" w:rsidRPr="00A6411B" w:rsidRDefault="00DF09D5" w:rsidP="00DF0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43581502" w14:textId="77777777" w:rsidR="0036053B" w:rsidRPr="00A6411B" w:rsidRDefault="0036053B" w:rsidP="00360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3E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E917B8" w:rsidRPr="0066523E">
        <w:rPr>
          <w:rFonts w:ascii="Times New Roman" w:hAnsi="Times New Roman" w:cs="Times New Roman"/>
          <w:b/>
          <w:sz w:val="28"/>
          <w:szCs w:val="28"/>
        </w:rPr>
        <w:t>У</w:t>
      </w:r>
      <w:r w:rsidRPr="0066523E">
        <w:rPr>
          <w:rFonts w:ascii="Times New Roman" w:hAnsi="Times New Roman" w:cs="Times New Roman"/>
          <w:b/>
          <w:sz w:val="28"/>
          <w:szCs w:val="28"/>
        </w:rPr>
        <w:t xml:space="preserve"> ЛІНГВІСТИКИ</w:t>
      </w:r>
    </w:p>
    <w:tbl>
      <w:tblPr>
        <w:tblStyle w:val="af0"/>
        <w:tblW w:w="1095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279"/>
      </w:tblGrid>
      <w:tr w:rsidR="0062730D" w14:paraId="40859E44" w14:textId="77777777" w:rsidTr="00CA60AE">
        <w:tc>
          <w:tcPr>
            <w:tcW w:w="2127" w:type="dxa"/>
          </w:tcPr>
          <w:p w14:paraId="0EC77F90" w14:textId="77777777" w:rsidR="0062730D" w:rsidRPr="00125645" w:rsidRDefault="0062730D" w:rsidP="0062730D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16755DC1" w14:textId="7B23B6F9" w:rsidR="0062730D" w:rsidRPr="0030584F" w:rsidRDefault="007503DC" w:rsidP="0062730D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Корнєва З.М.</w:t>
            </w:r>
          </w:p>
        </w:tc>
        <w:tc>
          <w:tcPr>
            <w:tcW w:w="5279" w:type="dxa"/>
          </w:tcPr>
          <w:p w14:paraId="3AEF0CD3" w14:textId="77777777" w:rsidR="007503DC" w:rsidRDefault="007503DC" w:rsidP="007503DC">
            <w:pPr>
              <w:jc w:val="both"/>
              <w:rPr>
                <w:rFonts w:cs="Times New Roman"/>
                <w:spacing w:val="-14"/>
                <w:szCs w:val="28"/>
              </w:rPr>
            </w:pPr>
            <w:r>
              <w:rPr>
                <w:rFonts w:cs="Times New Roman"/>
                <w:spacing w:val="-14"/>
                <w:szCs w:val="28"/>
              </w:rPr>
              <w:t>Декан факультету лінгвістики (далі – ФЛ)</w:t>
            </w:r>
          </w:p>
          <w:p w14:paraId="52B68E80" w14:textId="77777777" w:rsidR="0062730D" w:rsidRPr="00125645" w:rsidRDefault="0062730D" w:rsidP="007503DC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2730D" w14:paraId="27132CA5" w14:textId="77777777" w:rsidTr="00CA60AE">
        <w:tc>
          <w:tcPr>
            <w:tcW w:w="2127" w:type="dxa"/>
          </w:tcPr>
          <w:p w14:paraId="61156168" w14:textId="77777777" w:rsidR="0062730D" w:rsidRDefault="0062730D" w:rsidP="0062730D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0C46B04C" w14:textId="2707226F" w:rsidR="0062730D" w:rsidRPr="00125645" w:rsidRDefault="007503DC" w:rsidP="0062730D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Павленко О.В.</w:t>
            </w:r>
          </w:p>
        </w:tc>
        <w:tc>
          <w:tcPr>
            <w:tcW w:w="5279" w:type="dxa"/>
          </w:tcPr>
          <w:p w14:paraId="5E84E178" w14:textId="57182E52" w:rsidR="007503DC" w:rsidRPr="001346B6" w:rsidRDefault="007503DC" w:rsidP="007503DC">
            <w:pPr>
              <w:jc w:val="both"/>
              <w:rPr>
                <w:rFonts w:cs="Times New Roman"/>
                <w:spacing w:val="-12"/>
                <w:szCs w:val="28"/>
              </w:rPr>
            </w:pPr>
            <w:r w:rsidRPr="001346B6">
              <w:rPr>
                <w:rFonts w:cs="Times New Roman"/>
                <w:spacing w:val="-12"/>
                <w:szCs w:val="28"/>
              </w:rPr>
              <w:t>Доцент кафедри англійської мови технічного спрямування №1, заступник декана ФЛ</w:t>
            </w:r>
          </w:p>
          <w:p w14:paraId="27DEBD5C" w14:textId="77777777" w:rsidR="0062730D" w:rsidRPr="001346B6" w:rsidRDefault="0062730D" w:rsidP="007503DC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2730D" w14:paraId="36327884" w14:textId="77777777" w:rsidTr="00CA60AE">
        <w:tc>
          <w:tcPr>
            <w:tcW w:w="2127" w:type="dxa"/>
          </w:tcPr>
          <w:p w14:paraId="25A46E97" w14:textId="77777777" w:rsidR="0062730D" w:rsidRDefault="0062730D" w:rsidP="0062730D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3033569F" w14:textId="79A1BEF3" w:rsidR="0062730D" w:rsidRPr="00125645" w:rsidRDefault="007503DC" w:rsidP="0062730D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Кривенко С.М.</w:t>
            </w:r>
          </w:p>
        </w:tc>
        <w:tc>
          <w:tcPr>
            <w:tcW w:w="5279" w:type="dxa"/>
          </w:tcPr>
          <w:p w14:paraId="3E38F029" w14:textId="60A06EFB" w:rsidR="007503DC" w:rsidRPr="001346B6" w:rsidRDefault="00BC066A" w:rsidP="007503DC">
            <w:pPr>
              <w:jc w:val="both"/>
              <w:rPr>
                <w:rFonts w:cs="Times New Roman"/>
                <w:szCs w:val="28"/>
              </w:rPr>
            </w:pPr>
            <w:r>
              <w:rPr>
                <w:szCs w:val="28"/>
              </w:rPr>
              <w:t>Завідувач</w:t>
            </w:r>
            <w:r w:rsidR="007503DC" w:rsidRPr="001346B6">
              <w:rPr>
                <w:szCs w:val="28"/>
              </w:rPr>
              <w:t xml:space="preserve"> кафедри української мови, літератури та культури</w:t>
            </w:r>
          </w:p>
          <w:p w14:paraId="4F8180AE" w14:textId="77777777" w:rsidR="0062730D" w:rsidRPr="001346B6" w:rsidRDefault="0062730D" w:rsidP="007503DC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62730D" w14:paraId="431472BA" w14:textId="77777777" w:rsidTr="00CA60AE">
        <w:trPr>
          <w:trHeight w:val="855"/>
        </w:trPr>
        <w:tc>
          <w:tcPr>
            <w:tcW w:w="2127" w:type="dxa"/>
          </w:tcPr>
          <w:p w14:paraId="4946299B" w14:textId="77777777" w:rsidR="0062730D" w:rsidRDefault="0062730D" w:rsidP="0062730D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23B70E5B" w14:textId="31316D18" w:rsidR="0062730D" w:rsidRPr="00125645" w:rsidRDefault="007503DC" w:rsidP="0062730D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Демиденко О.П. </w:t>
            </w:r>
          </w:p>
        </w:tc>
        <w:tc>
          <w:tcPr>
            <w:tcW w:w="5279" w:type="dxa"/>
          </w:tcPr>
          <w:p w14:paraId="14AFEBB7" w14:textId="5231A996" w:rsidR="007503DC" w:rsidRPr="001346B6" w:rsidRDefault="007503DC" w:rsidP="007503DC">
            <w:pPr>
              <w:jc w:val="both"/>
              <w:rPr>
                <w:rFonts w:cs="Times New Roman"/>
                <w:szCs w:val="28"/>
              </w:rPr>
            </w:pPr>
            <w:r w:rsidRPr="001346B6">
              <w:rPr>
                <w:rFonts w:cs="Times New Roman"/>
                <w:szCs w:val="28"/>
              </w:rPr>
              <w:t>Доцент кафедри теорії, практики та перекладу англійської мови, заступник декана ФЛ</w:t>
            </w:r>
          </w:p>
          <w:p w14:paraId="7FA048C4" w14:textId="77777777" w:rsidR="0062730D" w:rsidRPr="001346B6" w:rsidRDefault="0062730D" w:rsidP="007503DC">
            <w:pPr>
              <w:jc w:val="both"/>
              <w:rPr>
                <w:sz w:val="16"/>
                <w:szCs w:val="16"/>
              </w:rPr>
            </w:pPr>
          </w:p>
        </w:tc>
      </w:tr>
      <w:tr w:rsidR="0062730D" w14:paraId="7750DDC5" w14:textId="77777777" w:rsidTr="00CA60AE">
        <w:tc>
          <w:tcPr>
            <w:tcW w:w="2127" w:type="dxa"/>
          </w:tcPr>
          <w:p w14:paraId="0282163A" w14:textId="77777777" w:rsidR="0062730D" w:rsidRDefault="0062730D" w:rsidP="001E17A5"/>
        </w:tc>
        <w:tc>
          <w:tcPr>
            <w:tcW w:w="3544" w:type="dxa"/>
          </w:tcPr>
          <w:p w14:paraId="539B5B94" w14:textId="111B0F00" w:rsidR="0062730D" w:rsidRPr="00125645" w:rsidRDefault="00BC066A" w:rsidP="0062730D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Москаленко О.І.</w:t>
            </w:r>
          </w:p>
        </w:tc>
        <w:tc>
          <w:tcPr>
            <w:tcW w:w="5279" w:type="dxa"/>
          </w:tcPr>
          <w:p w14:paraId="35CDFB29" w14:textId="297910F4" w:rsidR="007503DC" w:rsidRDefault="00AC34FC" w:rsidP="007503DC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Професор</w:t>
            </w:r>
            <w:r w:rsidR="007503DC">
              <w:rPr>
                <w:rFonts w:cs="Times New Roman"/>
                <w:szCs w:val="28"/>
              </w:rPr>
              <w:t xml:space="preserve"> кафедри англійської мови технічного</w:t>
            </w:r>
            <w:r>
              <w:rPr>
                <w:rFonts w:cs="Times New Roman"/>
                <w:szCs w:val="28"/>
              </w:rPr>
              <w:t xml:space="preserve"> </w:t>
            </w:r>
            <w:r w:rsidR="007503DC">
              <w:rPr>
                <w:rFonts w:cs="Times New Roman"/>
                <w:szCs w:val="28"/>
              </w:rPr>
              <w:t>спрямування №1</w:t>
            </w:r>
            <w:r>
              <w:rPr>
                <w:rFonts w:cs="Times New Roman"/>
                <w:szCs w:val="28"/>
              </w:rPr>
              <w:t>,</w:t>
            </w:r>
            <w:r w:rsidR="0029664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в.о.</w:t>
            </w:r>
            <w:r w:rsidR="001A6F00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завідувача кафедри</w:t>
            </w:r>
          </w:p>
          <w:p w14:paraId="6575E7F7" w14:textId="77777777" w:rsidR="0062730D" w:rsidRPr="00125645" w:rsidRDefault="0062730D" w:rsidP="007503DC">
            <w:pPr>
              <w:jc w:val="both"/>
              <w:rPr>
                <w:sz w:val="16"/>
                <w:szCs w:val="16"/>
              </w:rPr>
            </w:pPr>
          </w:p>
        </w:tc>
      </w:tr>
      <w:tr w:rsidR="00296642" w14:paraId="064B8CCA" w14:textId="77777777" w:rsidTr="00CA60AE">
        <w:tc>
          <w:tcPr>
            <w:tcW w:w="2127" w:type="dxa"/>
          </w:tcPr>
          <w:p w14:paraId="7458D61C" w14:textId="77777777" w:rsidR="00296642" w:rsidRDefault="00296642" w:rsidP="001E17A5"/>
        </w:tc>
        <w:tc>
          <w:tcPr>
            <w:tcW w:w="3544" w:type="dxa"/>
          </w:tcPr>
          <w:p w14:paraId="50EF4CB3" w14:textId="77777777" w:rsidR="00296642" w:rsidRDefault="00296642" w:rsidP="0062730D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Лавриш</w:t>
            </w:r>
            <w:proofErr w:type="spellEnd"/>
            <w:r>
              <w:rPr>
                <w:rFonts w:cs="Times New Roman"/>
                <w:szCs w:val="28"/>
              </w:rPr>
              <w:t xml:space="preserve"> Ю.Е. </w:t>
            </w:r>
          </w:p>
          <w:p w14:paraId="493D85E1" w14:textId="77777777" w:rsidR="00296642" w:rsidRDefault="00296642" w:rsidP="0062730D">
            <w:pPr>
              <w:jc w:val="left"/>
              <w:rPr>
                <w:rFonts w:cs="Times New Roman"/>
                <w:szCs w:val="28"/>
              </w:rPr>
            </w:pPr>
          </w:p>
          <w:p w14:paraId="0A434E43" w14:textId="77777777" w:rsidR="00296642" w:rsidRDefault="00296642" w:rsidP="0062730D">
            <w:pPr>
              <w:jc w:val="left"/>
              <w:rPr>
                <w:rFonts w:cs="Times New Roman"/>
                <w:szCs w:val="28"/>
              </w:rPr>
            </w:pPr>
          </w:p>
          <w:p w14:paraId="0F1AE0A4" w14:textId="075E5708" w:rsidR="00296642" w:rsidRPr="00125645" w:rsidRDefault="00296642" w:rsidP="0062730D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Сімкова</w:t>
            </w:r>
            <w:proofErr w:type="spellEnd"/>
            <w:r>
              <w:rPr>
                <w:rFonts w:cs="Times New Roman"/>
                <w:szCs w:val="28"/>
              </w:rPr>
              <w:t xml:space="preserve"> І.О.</w:t>
            </w:r>
          </w:p>
        </w:tc>
        <w:tc>
          <w:tcPr>
            <w:tcW w:w="5279" w:type="dxa"/>
          </w:tcPr>
          <w:p w14:paraId="733402D7" w14:textId="77777777" w:rsidR="00296642" w:rsidRDefault="00296642" w:rsidP="00D97820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Завідувачка кафедри англійської мови технічного спрямування №2</w:t>
            </w:r>
          </w:p>
          <w:p w14:paraId="2D5DE6B2" w14:textId="77777777" w:rsidR="00296642" w:rsidRDefault="00296642" w:rsidP="007503DC">
            <w:pPr>
              <w:jc w:val="both"/>
              <w:rPr>
                <w:sz w:val="16"/>
                <w:szCs w:val="16"/>
              </w:rPr>
            </w:pPr>
          </w:p>
          <w:p w14:paraId="0A391FB8" w14:textId="450E4EBC" w:rsidR="00296642" w:rsidRDefault="00296642" w:rsidP="00296642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Завідувачка кафедри англійської мови гуманітарного спрямування №3</w:t>
            </w:r>
          </w:p>
          <w:p w14:paraId="0668066C" w14:textId="77777777" w:rsidR="00296642" w:rsidRDefault="00296642" w:rsidP="007503DC">
            <w:pPr>
              <w:jc w:val="both"/>
              <w:rPr>
                <w:sz w:val="16"/>
                <w:szCs w:val="16"/>
              </w:rPr>
            </w:pPr>
          </w:p>
          <w:p w14:paraId="57522B14" w14:textId="77777777" w:rsidR="00296642" w:rsidRPr="00125645" w:rsidRDefault="00296642" w:rsidP="007503DC">
            <w:pPr>
              <w:jc w:val="both"/>
              <w:rPr>
                <w:sz w:val="16"/>
                <w:szCs w:val="16"/>
              </w:rPr>
            </w:pPr>
          </w:p>
        </w:tc>
      </w:tr>
      <w:tr w:rsidR="00296642" w14:paraId="29081C2E" w14:textId="77777777" w:rsidTr="00CA60AE">
        <w:tc>
          <w:tcPr>
            <w:tcW w:w="2127" w:type="dxa"/>
          </w:tcPr>
          <w:p w14:paraId="1B64D1CA" w14:textId="77777777" w:rsidR="00296642" w:rsidRDefault="00296642" w:rsidP="001E17A5"/>
        </w:tc>
        <w:tc>
          <w:tcPr>
            <w:tcW w:w="3544" w:type="dxa"/>
          </w:tcPr>
          <w:p w14:paraId="441AFF86" w14:textId="77777777" w:rsidR="00296642" w:rsidRDefault="00296642" w:rsidP="0062730D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Колісник М.П.</w:t>
            </w:r>
          </w:p>
          <w:p w14:paraId="7FA4751B" w14:textId="77777777" w:rsidR="00296642" w:rsidRDefault="00296642" w:rsidP="0062730D">
            <w:pPr>
              <w:jc w:val="left"/>
              <w:rPr>
                <w:rFonts w:cs="Times New Roman"/>
                <w:szCs w:val="28"/>
              </w:rPr>
            </w:pPr>
          </w:p>
          <w:p w14:paraId="05D0F2E6" w14:textId="08A8C1D3" w:rsidR="00296642" w:rsidRPr="00C342CE" w:rsidRDefault="00296642" w:rsidP="0062730D">
            <w:pPr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279" w:type="dxa"/>
          </w:tcPr>
          <w:p w14:paraId="5F8C6B95" w14:textId="70B2F264" w:rsidR="00296642" w:rsidRPr="00125645" w:rsidRDefault="00296642" w:rsidP="00AC34FC">
            <w:pPr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Завідувачка кафедри теорії, практики та перекладу англійської мови </w:t>
            </w:r>
          </w:p>
        </w:tc>
      </w:tr>
      <w:tr w:rsidR="00296642" w14:paraId="75000479" w14:textId="77777777" w:rsidTr="00CA60AE">
        <w:tc>
          <w:tcPr>
            <w:tcW w:w="2127" w:type="dxa"/>
          </w:tcPr>
          <w:p w14:paraId="372DDD83" w14:textId="77777777" w:rsidR="00296642" w:rsidRDefault="00296642" w:rsidP="001E17A5"/>
        </w:tc>
        <w:tc>
          <w:tcPr>
            <w:tcW w:w="3544" w:type="dxa"/>
          </w:tcPr>
          <w:p w14:paraId="7597CB65" w14:textId="04CD754D" w:rsidR="00296642" w:rsidRPr="00125645" w:rsidRDefault="00296642" w:rsidP="007503DC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Борбенчук</w:t>
            </w:r>
            <w:proofErr w:type="spellEnd"/>
            <w:r>
              <w:rPr>
                <w:rFonts w:cs="Times New Roman"/>
                <w:szCs w:val="28"/>
              </w:rPr>
              <w:t xml:space="preserve"> І.М.</w:t>
            </w:r>
          </w:p>
        </w:tc>
        <w:tc>
          <w:tcPr>
            <w:tcW w:w="5279" w:type="dxa"/>
          </w:tcPr>
          <w:p w14:paraId="79A97525" w14:textId="37172A42" w:rsidR="00296642" w:rsidRPr="00125645" w:rsidRDefault="00296642" w:rsidP="00AC34FC">
            <w:pPr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Доцент кафедри теорії, практики та перекладу англійської мови </w:t>
            </w:r>
          </w:p>
        </w:tc>
      </w:tr>
      <w:tr w:rsidR="00296642" w14:paraId="71E017A3" w14:textId="77777777" w:rsidTr="00CA60AE">
        <w:tc>
          <w:tcPr>
            <w:tcW w:w="2127" w:type="dxa"/>
          </w:tcPr>
          <w:p w14:paraId="1CB895DD" w14:textId="77777777" w:rsidR="00296642" w:rsidRDefault="00296642" w:rsidP="001E17A5"/>
        </w:tc>
        <w:tc>
          <w:tcPr>
            <w:tcW w:w="3544" w:type="dxa"/>
          </w:tcPr>
          <w:p w14:paraId="7059F528" w14:textId="71335B95" w:rsidR="00296642" w:rsidRPr="00510972" w:rsidRDefault="00296642" w:rsidP="00962ACD">
            <w:pPr>
              <w:spacing w:before="120"/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Туришева</w:t>
            </w:r>
            <w:proofErr w:type="spellEnd"/>
            <w:r>
              <w:rPr>
                <w:rFonts w:cs="Times New Roman"/>
                <w:szCs w:val="28"/>
              </w:rPr>
              <w:t xml:space="preserve"> О.О.</w:t>
            </w:r>
          </w:p>
        </w:tc>
        <w:tc>
          <w:tcPr>
            <w:tcW w:w="5279" w:type="dxa"/>
          </w:tcPr>
          <w:p w14:paraId="45EC3771" w14:textId="77777777" w:rsidR="00296642" w:rsidRDefault="00296642" w:rsidP="00962ACD">
            <w:pPr>
              <w:spacing w:before="12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Доцент кафедри теорії, практики та перекладу німецької мови</w:t>
            </w:r>
          </w:p>
          <w:p w14:paraId="2BF85BA2" w14:textId="77777777" w:rsidR="00296642" w:rsidRPr="00125645" w:rsidRDefault="00296642" w:rsidP="007503DC">
            <w:pPr>
              <w:jc w:val="both"/>
              <w:rPr>
                <w:sz w:val="16"/>
                <w:szCs w:val="16"/>
              </w:rPr>
            </w:pPr>
          </w:p>
        </w:tc>
      </w:tr>
      <w:tr w:rsidR="00296642" w14:paraId="034E831B" w14:textId="77777777" w:rsidTr="00CA60AE">
        <w:tc>
          <w:tcPr>
            <w:tcW w:w="2127" w:type="dxa"/>
          </w:tcPr>
          <w:p w14:paraId="3CF7B47D" w14:textId="77777777" w:rsidR="00296642" w:rsidRDefault="00296642" w:rsidP="001E17A5"/>
        </w:tc>
        <w:tc>
          <w:tcPr>
            <w:tcW w:w="3544" w:type="dxa"/>
          </w:tcPr>
          <w:p w14:paraId="05D3E506" w14:textId="594EEA81" w:rsidR="00296642" w:rsidRPr="00A6411B" w:rsidRDefault="00296642" w:rsidP="0062730D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Майєр Н.В.</w:t>
            </w:r>
          </w:p>
        </w:tc>
        <w:tc>
          <w:tcPr>
            <w:tcW w:w="5279" w:type="dxa"/>
          </w:tcPr>
          <w:p w14:paraId="50C3D1A5" w14:textId="2E02F2E0" w:rsidR="00296642" w:rsidRPr="002C1992" w:rsidRDefault="00296642" w:rsidP="00AC34FC">
            <w:pPr>
              <w:jc w:val="both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Cs w:val="28"/>
              </w:rPr>
              <w:t>Професор кафедри теорії, практики та перекладу французької мови, в.о. завідувача кафедри</w:t>
            </w:r>
          </w:p>
        </w:tc>
      </w:tr>
      <w:tr w:rsidR="00296642" w14:paraId="54A58E95" w14:textId="77777777" w:rsidTr="00CA60AE">
        <w:tc>
          <w:tcPr>
            <w:tcW w:w="2127" w:type="dxa"/>
          </w:tcPr>
          <w:p w14:paraId="76086651" w14:textId="77777777" w:rsidR="00296642" w:rsidRDefault="00296642" w:rsidP="001E17A5"/>
        </w:tc>
        <w:tc>
          <w:tcPr>
            <w:tcW w:w="3544" w:type="dxa"/>
          </w:tcPr>
          <w:p w14:paraId="3B4A2485" w14:textId="747B42FD" w:rsidR="00296642" w:rsidRPr="00A6411B" w:rsidRDefault="00296642" w:rsidP="0062730D">
            <w:pPr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279" w:type="dxa"/>
          </w:tcPr>
          <w:p w14:paraId="772B5695" w14:textId="77777777" w:rsidR="00296642" w:rsidRPr="002C1992" w:rsidRDefault="00296642" w:rsidP="007503DC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296642" w14:paraId="7E6338D8" w14:textId="77777777" w:rsidTr="00CA60AE">
        <w:tc>
          <w:tcPr>
            <w:tcW w:w="2127" w:type="dxa"/>
          </w:tcPr>
          <w:p w14:paraId="6E5BDF17" w14:textId="77777777" w:rsidR="00296642" w:rsidRDefault="00296642" w:rsidP="001E17A5"/>
        </w:tc>
        <w:tc>
          <w:tcPr>
            <w:tcW w:w="3544" w:type="dxa"/>
          </w:tcPr>
          <w:p w14:paraId="558A63F3" w14:textId="07A7BBB7" w:rsidR="00296642" w:rsidRPr="00A6411B" w:rsidRDefault="00296642" w:rsidP="00AC34FC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Колосова Г.А.</w:t>
            </w:r>
          </w:p>
        </w:tc>
        <w:tc>
          <w:tcPr>
            <w:tcW w:w="5279" w:type="dxa"/>
          </w:tcPr>
          <w:p w14:paraId="12587670" w14:textId="686321C2" w:rsidR="00296642" w:rsidRDefault="00296642" w:rsidP="007503DC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Доцент кафедри </w:t>
            </w:r>
            <w:r>
              <w:rPr>
                <w:szCs w:val="28"/>
              </w:rPr>
              <w:t>теорії, практики та перекладу англійської мови</w:t>
            </w:r>
            <w:r>
              <w:rPr>
                <w:rFonts w:cs="Times New Roman"/>
                <w:szCs w:val="28"/>
              </w:rPr>
              <w:t>, голова профбюро ФЛ</w:t>
            </w:r>
          </w:p>
          <w:p w14:paraId="39293F03" w14:textId="37C5CC83" w:rsidR="00296642" w:rsidRPr="007503DC" w:rsidRDefault="00296642" w:rsidP="007503DC">
            <w:pPr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296642" w14:paraId="1523578D" w14:textId="77777777" w:rsidTr="00CA60AE">
        <w:tc>
          <w:tcPr>
            <w:tcW w:w="2127" w:type="dxa"/>
          </w:tcPr>
          <w:p w14:paraId="05FF8484" w14:textId="77777777" w:rsidR="00296642" w:rsidRDefault="00296642" w:rsidP="001E17A5"/>
        </w:tc>
        <w:tc>
          <w:tcPr>
            <w:tcW w:w="3544" w:type="dxa"/>
          </w:tcPr>
          <w:p w14:paraId="368B64F1" w14:textId="78A73544" w:rsidR="00296642" w:rsidRDefault="00296642" w:rsidP="00996440">
            <w:pPr>
              <w:jc w:val="left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Гедзюк</w:t>
            </w:r>
            <w:proofErr w:type="spellEnd"/>
            <w:r>
              <w:rPr>
                <w:rFonts w:cs="Times New Roman"/>
                <w:szCs w:val="28"/>
              </w:rPr>
              <w:t xml:space="preserve"> О.Г.</w:t>
            </w:r>
          </w:p>
        </w:tc>
        <w:tc>
          <w:tcPr>
            <w:tcW w:w="5279" w:type="dxa"/>
          </w:tcPr>
          <w:p w14:paraId="1CAC32BE" w14:textId="4E5BBC81" w:rsidR="00296642" w:rsidRDefault="00296642" w:rsidP="00AC34FC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Студентка гр. ЛА-33, голова </w:t>
            </w:r>
            <w:r w:rsidR="00434234" w:rsidRPr="00AD67D7">
              <w:rPr>
                <w:rFonts w:eastAsia="Calibri" w:cs="Times New Roman"/>
                <w:szCs w:val="28"/>
              </w:rPr>
              <w:t>студент</w:t>
            </w:r>
            <w:r w:rsidR="00434234">
              <w:rPr>
                <w:rFonts w:eastAsia="Calibri" w:cs="Times New Roman"/>
                <w:szCs w:val="28"/>
              </w:rPr>
              <w:t>ської ради</w:t>
            </w:r>
            <w:r>
              <w:rPr>
                <w:rFonts w:cs="Times New Roman"/>
                <w:szCs w:val="28"/>
              </w:rPr>
              <w:t xml:space="preserve"> ФЛ </w:t>
            </w:r>
            <w:r w:rsidRPr="00A2628D">
              <w:rPr>
                <w:rFonts w:eastAsia="Calibri" w:cs="Times New Roman"/>
                <w:szCs w:val="28"/>
              </w:rPr>
              <w:t>(за згодою)</w:t>
            </w:r>
          </w:p>
        </w:tc>
      </w:tr>
    </w:tbl>
    <w:p w14:paraId="43C2446A" w14:textId="77777777" w:rsidR="0062730D" w:rsidRDefault="0062730D">
      <w:pPr>
        <w:rPr>
          <w:rFonts w:ascii="Times New Roman" w:hAnsi="Times New Roman" w:cs="Times New Roman"/>
          <w:sz w:val="28"/>
          <w:szCs w:val="28"/>
        </w:rPr>
      </w:pPr>
    </w:p>
    <w:p w14:paraId="65B2C1A3" w14:textId="6E235A8E" w:rsidR="00F701BD" w:rsidRDefault="00F701B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701BD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EC51" w14:textId="77777777" w:rsidR="000C571F" w:rsidRDefault="000C571F" w:rsidP="00C84D22">
      <w:pPr>
        <w:spacing w:after="0" w:line="240" w:lineRule="auto"/>
      </w:pPr>
      <w:r>
        <w:separator/>
      </w:r>
    </w:p>
  </w:endnote>
  <w:endnote w:type="continuationSeparator" w:id="0">
    <w:p w14:paraId="587E27AF" w14:textId="77777777" w:rsidR="000C571F" w:rsidRDefault="000C571F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B1456" w14:textId="77777777" w:rsidR="000C571F" w:rsidRDefault="000C571F" w:rsidP="00C84D22">
      <w:pPr>
        <w:spacing w:after="0" w:line="240" w:lineRule="auto"/>
      </w:pPr>
      <w:r>
        <w:separator/>
      </w:r>
    </w:p>
  </w:footnote>
  <w:footnote w:type="continuationSeparator" w:id="0">
    <w:p w14:paraId="765CE550" w14:textId="77777777" w:rsidR="000C571F" w:rsidRDefault="000C571F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71F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4F73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F3014-9859-46E8-94AF-79DB0E8BE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2025-10-29T16:05:00Z</dcterms:created>
  <dcterms:modified xsi:type="dcterms:W3CDTF">2025-10-29T16:05:00Z</dcterms:modified>
</cp:coreProperties>
</file>